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9E" w:rsidRDefault="0019269E" w:rsidP="00190D0A">
      <w:pPr>
        <w:bidi/>
        <w:spacing w:after="0"/>
        <w:rPr>
          <w:rtl/>
        </w:rPr>
      </w:pPr>
    </w:p>
    <w:p w:rsidR="0019269E" w:rsidRDefault="0019269E" w:rsidP="0019269E">
      <w:pPr>
        <w:bidi/>
        <w:spacing w:after="0"/>
        <w:rPr>
          <w:rtl/>
        </w:rPr>
      </w:pPr>
    </w:p>
    <w:p w:rsidR="0019269E" w:rsidRDefault="0019269E" w:rsidP="0019269E">
      <w:pPr>
        <w:bidi/>
        <w:spacing w:after="0"/>
        <w:rPr>
          <w:rtl/>
        </w:rPr>
      </w:pPr>
    </w:p>
    <w:p w:rsidR="0019269E" w:rsidRDefault="0019269E" w:rsidP="0019269E">
      <w:pPr>
        <w:bidi/>
        <w:spacing w:after="0"/>
        <w:rPr>
          <w:rtl/>
        </w:rPr>
      </w:pPr>
    </w:p>
    <w:p w:rsidR="0019269E" w:rsidRDefault="0019269E" w:rsidP="0019269E">
      <w:pPr>
        <w:bidi/>
        <w:spacing w:after="0"/>
        <w:rPr>
          <w:rtl/>
        </w:rPr>
      </w:pPr>
    </w:p>
    <w:p w:rsidR="00B43D63" w:rsidRDefault="00520A88" w:rsidP="0019269E">
      <w:pPr>
        <w:bidi/>
        <w:spacing w:after="0"/>
        <w:rPr>
          <w:rtl/>
        </w:rPr>
      </w:pPr>
      <w:r>
        <w:rPr>
          <w:rFonts w:hint="cs"/>
          <w:rtl/>
        </w:rPr>
        <w:t>בס"ד</w:t>
      </w:r>
    </w:p>
    <w:p w:rsidR="00190D0A" w:rsidRDefault="00190D0A" w:rsidP="00190D0A">
      <w:pPr>
        <w:bidi/>
        <w:spacing w:after="0"/>
        <w:rPr>
          <w:rtl/>
        </w:rPr>
      </w:pPr>
    </w:p>
    <w:p w:rsidR="00FB6EE2" w:rsidRDefault="00FB6EE2" w:rsidP="00FB6EE2">
      <w:pPr>
        <w:bidi/>
        <w:spacing w:after="0"/>
        <w:jc w:val="center"/>
        <w:rPr>
          <w:rFonts w:cs="Guttman Haim" w:hint="cs"/>
          <w:sz w:val="36"/>
          <w:szCs w:val="36"/>
          <w:rtl/>
        </w:rPr>
      </w:pPr>
    </w:p>
    <w:p w:rsidR="00520A88" w:rsidRPr="00FB6EE2" w:rsidRDefault="00FB6EE2" w:rsidP="00FB6EE2">
      <w:pPr>
        <w:bidi/>
        <w:spacing w:after="0"/>
        <w:jc w:val="center"/>
        <w:rPr>
          <w:rFonts w:cs="Guttman Haim" w:hint="cs"/>
          <w:sz w:val="36"/>
          <w:szCs w:val="36"/>
          <w:rtl/>
        </w:rPr>
      </w:pPr>
      <w:r w:rsidRPr="00FB6EE2">
        <w:rPr>
          <w:rFonts w:cs="Guttman Haim" w:hint="cs"/>
          <w:sz w:val="36"/>
          <w:szCs w:val="36"/>
          <w:rtl/>
        </w:rPr>
        <w:t>השירות שלנו</w:t>
      </w:r>
    </w:p>
    <w:p w:rsidR="00FB6EE2" w:rsidRPr="00520A88" w:rsidRDefault="00FB6EE2" w:rsidP="00FB6EE2">
      <w:pPr>
        <w:bidi/>
        <w:spacing w:after="0"/>
        <w:rPr>
          <w:b/>
          <w:bCs/>
          <w:rtl/>
        </w:rPr>
      </w:pPr>
    </w:p>
    <w:p w:rsidR="00520A88" w:rsidRPr="00520A88" w:rsidRDefault="00520A88" w:rsidP="00190D0A">
      <w:pPr>
        <w:bidi/>
        <w:spacing w:after="0"/>
        <w:rPr>
          <w:b/>
          <w:bCs/>
          <w:rtl/>
        </w:rPr>
      </w:pPr>
      <w:r w:rsidRPr="00520A88">
        <w:rPr>
          <w:rFonts w:hint="cs"/>
          <w:b/>
          <w:bCs/>
          <w:rtl/>
        </w:rPr>
        <w:t>שירות א'</w:t>
      </w:r>
      <w:r>
        <w:rPr>
          <w:rFonts w:hint="cs"/>
          <w:b/>
          <w:bCs/>
          <w:rtl/>
        </w:rPr>
        <w:t xml:space="preserve"> בעת הרישום</w:t>
      </w:r>
    </w:p>
    <w:p w:rsidR="00190D0A" w:rsidRDefault="00520A88" w:rsidP="00190D0A">
      <w:pPr>
        <w:pStyle w:val="ListParagraph"/>
        <w:numPr>
          <w:ilvl w:val="0"/>
          <w:numId w:val="1"/>
        </w:numPr>
        <w:bidi/>
        <w:spacing w:after="0"/>
      </w:pPr>
      <w:r>
        <w:rPr>
          <w:rFonts w:hint="cs"/>
          <w:rtl/>
        </w:rPr>
        <w:t>שיווק הר יונה לאנ"ש.</w:t>
      </w:r>
      <w:r w:rsidR="0092342E">
        <w:rPr>
          <w:rFonts w:hint="cs"/>
          <w:rtl/>
        </w:rPr>
        <w:t xml:space="preserve"> דהיינו</w:t>
      </w:r>
      <w:r>
        <w:rPr>
          <w:rFonts w:hint="cs"/>
          <w:rtl/>
        </w:rPr>
        <w:t xml:space="preserve"> שכמה שיותר יהודים יראים ושלמים יירשמו במשרד השיכון, לצורך רכישת דירה במקום החרדי היחיד (חוץ מעמנואל) שניתן לרכוש דירה במחיר כזאת.</w:t>
      </w:r>
    </w:p>
    <w:p w:rsidR="00190D0A" w:rsidRDefault="00FB6EE2" w:rsidP="00190D0A">
      <w:pPr>
        <w:pStyle w:val="ListParagraph"/>
        <w:numPr>
          <w:ilvl w:val="0"/>
          <w:numId w:val="1"/>
        </w:numPr>
        <w:bidi/>
        <w:spacing w:after="0"/>
      </w:pPr>
      <w:r>
        <w:rPr>
          <w:rFonts w:hint="cs"/>
          <w:rtl/>
        </w:rPr>
        <w:t>השתדלות ל</w:t>
      </w:r>
      <w:r w:rsidR="00520A88">
        <w:rPr>
          <w:rFonts w:hint="cs"/>
          <w:rtl/>
        </w:rPr>
        <w:t xml:space="preserve">הקמת תתי קבוצות, </w:t>
      </w:r>
      <w:r w:rsidR="00190D0A">
        <w:rPr>
          <w:rFonts w:hint="cs"/>
          <w:rtl/>
        </w:rPr>
        <w:t xml:space="preserve">עי"ז שידוע מראש מי הם הנרשמים לפרויקט. </w:t>
      </w:r>
    </w:p>
    <w:p w:rsidR="00190D0A" w:rsidRDefault="004C18A6" w:rsidP="00190D0A">
      <w:pPr>
        <w:pStyle w:val="ListParagraph"/>
        <w:bidi/>
        <w:spacing w:after="0"/>
        <w:rPr>
          <w:rtl/>
        </w:rPr>
      </w:pPr>
      <w:r>
        <w:rPr>
          <w:rFonts w:hint="cs"/>
          <w:rtl/>
        </w:rPr>
        <w:t xml:space="preserve">שמעלה את הסיכוי </w:t>
      </w:r>
      <w:r w:rsidR="00520A88">
        <w:rPr>
          <w:rFonts w:hint="cs"/>
          <w:rtl/>
        </w:rPr>
        <w:t xml:space="preserve">שכל אחד ירגיש בנוח </w:t>
      </w:r>
      <w:r>
        <w:rPr>
          <w:rFonts w:hint="cs"/>
          <w:rtl/>
        </w:rPr>
        <w:t xml:space="preserve">עם הקבוצה/החסידות/הקהילה שלו, </w:t>
      </w:r>
      <w:r w:rsidR="00520A88">
        <w:rPr>
          <w:rFonts w:hint="cs"/>
          <w:rtl/>
        </w:rPr>
        <w:t>ב</w:t>
      </w:r>
      <w:r w:rsidR="00190D0A">
        <w:rPr>
          <w:rFonts w:hint="cs"/>
          <w:rtl/>
        </w:rPr>
        <w:t>בבנין/ב</w:t>
      </w:r>
      <w:r w:rsidR="00520A88">
        <w:rPr>
          <w:rFonts w:hint="cs"/>
          <w:rtl/>
        </w:rPr>
        <w:t>שכונה שהוא יבחר בעז"ה את דירתו אחר שיזכה בהגרלה.</w:t>
      </w:r>
    </w:p>
    <w:p w:rsidR="00520A88" w:rsidRDefault="00FB6EE2" w:rsidP="00FB6EE2">
      <w:pPr>
        <w:pStyle w:val="ListParagraph"/>
        <w:numPr>
          <w:ilvl w:val="0"/>
          <w:numId w:val="1"/>
        </w:numPr>
        <w:bidi/>
        <w:spacing w:after="0"/>
        <w:rPr>
          <w:rtl/>
        </w:rPr>
      </w:pPr>
      <w:r>
        <w:rPr>
          <w:rFonts w:hint="cs"/>
          <w:rtl/>
        </w:rPr>
        <w:t>ליווי וייעוץ בהגשת הבקשה לאישור זכאות ולדאוג שזה יהיה מעודכן איפה שצריך. ובמידה שיש ח"ו סיבוכים טכניים</w:t>
      </w:r>
      <w:r>
        <w:rPr>
          <w:rFonts w:hint="cs"/>
          <w:rtl/>
        </w:rPr>
        <w:t>,</w:t>
      </w:r>
      <w:r>
        <w:rPr>
          <w:rFonts w:hint="cs"/>
          <w:rtl/>
        </w:rPr>
        <w:t xml:space="preserve"> נפעל לתקן בתיאום עם ייעוץ משפטי </w:t>
      </w:r>
      <w:bookmarkStart w:id="0" w:name="_GoBack"/>
      <w:bookmarkEnd w:id="0"/>
      <w:r>
        <w:rPr>
          <w:rFonts w:hint="cs"/>
          <w:rtl/>
        </w:rPr>
        <w:t>כדין.</w:t>
      </w:r>
    </w:p>
    <w:p w:rsidR="00190D0A" w:rsidRDefault="00190D0A" w:rsidP="00190D0A">
      <w:pPr>
        <w:bidi/>
        <w:spacing w:after="0"/>
        <w:rPr>
          <w:b/>
          <w:bCs/>
          <w:rtl/>
        </w:rPr>
      </w:pPr>
    </w:p>
    <w:p w:rsidR="00520A88" w:rsidRPr="00520A88" w:rsidRDefault="00520A88" w:rsidP="00190D0A">
      <w:pPr>
        <w:bidi/>
        <w:spacing w:after="0"/>
        <w:rPr>
          <w:b/>
          <w:bCs/>
          <w:rtl/>
        </w:rPr>
      </w:pPr>
      <w:r w:rsidRPr="00520A88">
        <w:rPr>
          <w:rFonts w:hint="cs"/>
          <w:b/>
          <w:bCs/>
          <w:rtl/>
        </w:rPr>
        <w:t>שירות ב'</w:t>
      </w:r>
      <w:r w:rsidR="00190D0A">
        <w:rPr>
          <w:rFonts w:hint="cs"/>
          <w:b/>
          <w:bCs/>
          <w:rtl/>
        </w:rPr>
        <w:t xml:space="preserve"> בהמשך</w:t>
      </w:r>
    </w:p>
    <w:p w:rsidR="00190D0A" w:rsidRDefault="00190D0A" w:rsidP="00190D0A">
      <w:pPr>
        <w:bidi/>
        <w:spacing w:after="0"/>
        <w:rPr>
          <w:rtl/>
        </w:rPr>
      </w:pPr>
      <w:r>
        <w:rPr>
          <w:rFonts w:hint="cs"/>
          <w:rtl/>
        </w:rPr>
        <w:t>מיצוי זכיות הרוכש הפוטנציאלי, ע"י הכח של רישום דרך קבוצה מאוגנת, שמנוהלת ע"י אנשי מקצוע בתחום.</w:t>
      </w:r>
    </w:p>
    <w:p w:rsidR="00190D0A" w:rsidRDefault="00190D0A" w:rsidP="00190D0A">
      <w:pPr>
        <w:bidi/>
        <w:spacing w:after="0"/>
        <w:rPr>
          <w:rtl/>
        </w:rPr>
      </w:pPr>
      <w:r>
        <w:rPr>
          <w:rFonts w:hint="cs"/>
          <w:rtl/>
        </w:rPr>
        <w:t>שזה כולל בין היתר;</w:t>
      </w:r>
    </w:p>
    <w:p w:rsidR="00520A88" w:rsidRDefault="00520A88" w:rsidP="00190D0A">
      <w:pPr>
        <w:bidi/>
        <w:spacing w:after="0"/>
        <w:rPr>
          <w:rtl/>
        </w:rPr>
      </w:pPr>
      <w:r>
        <w:rPr>
          <w:rFonts w:hint="cs"/>
          <w:rtl/>
        </w:rPr>
        <w:t>קבלת הנחה קבוצתית על השירותים שנדרשים בדרך כלל בעת רכישת דירה.</w:t>
      </w:r>
      <w:r w:rsidR="00190D0A">
        <w:rPr>
          <w:rFonts w:hint="cs"/>
          <w:rtl/>
        </w:rPr>
        <w:t xml:space="preserve"> </w:t>
      </w:r>
      <w:r>
        <w:rPr>
          <w:rFonts w:hint="cs"/>
          <w:rtl/>
        </w:rPr>
        <w:t>דהיינו</w:t>
      </w:r>
      <w:r w:rsidR="00190D0A">
        <w:rPr>
          <w:rFonts w:hint="cs"/>
          <w:rtl/>
        </w:rPr>
        <w:t>:</w:t>
      </w:r>
    </w:p>
    <w:p w:rsidR="00520A88" w:rsidRDefault="00520A88" w:rsidP="00190D0A">
      <w:pPr>
        <w:bidi/>
        <w:spacing w:after="0"/>
        <w:rPr>
          <w:rtl/>
        </w:rPr>
      </w:pPr>
      <w:r>
        <w:rPr>
          <w:rFonts w:hint="cs"/>
          <w:rtl/>
        </w:rPr>
        <w:t>א) קבלת עו"ד לבדיקת החוזה שמוצעת ע"י הקבלן, ושייצג את הרוכש מול הקבלן. בהנחה קבוצתית.</w:t>
      </w:r>
    </w:p>
    <w:p w:rsidR="00520A88" w:rsidRDefault="00520A88" w:rsidP="00190D0A">
      <w:pPr>
        <w:bidi/>
        <w:spacing w:after="0"/>
        <w:rPr>
          <w:rtl/>
        </w:rPr>
      </w:pPr>
      <w:r>
        <w:rPr>
          <w:rFonts w:hint="cs"/>
          <w:rtl/>
        </w:rPr>
        <w:t>ב) שירות ייעוץ משכנתא</w:t>
      </w:r>
      <w:r w:rsidR="00190D0A">
        <w:rPr>
          <w:rFonts w:hint="cs"/>
          <w:rtl/>
        </w:rPr>
        <w:t xml:space="preserve"> בהנחה קבוצתית</w:t>
      </w:r>
      <w:r>
        <w:rPr>
          <w:rFonts w:hint="cs"/>
          <w:rtl/>
        </w:rPr>
        <w:t xml:space="preserve">. שזה כולל, </w:t>
      </w:r>
      <w:r w:rsidR="00190D0A">
        <w:rPr>
          <w:rFonts w:hint="cs"/>
          <w:rtl/>
        </w:rPr>
        <w:t>(</w:t>
      </w:r>
      <w:r>
        <w:rPr>
          <w:rFonts w:hint="cs"/>
          <w:rtl/>
        </w:rPr>
        <w:t>א</w:t>
      </w:r>
      <w:r w:rsidR="00190D0A">
        <w:rPr>
          <w:rFonts w:hint="cs"/>
          <w:rtl/>
        </w:rPr>
        <w:t>)</w:t>
      </w:r>
      <w:r>
        <w:rPr>
          <w:rFonts w:hint="cs"/>
          <w:rtl/>
        </w:rPr>
        <w:t xml:space="preserve"> הנחה במחיר של היועץ. </w:t>
      </w:r>
      <w:r w:rsidR="00190D0A">
        <w:rPr>
          <w:rFonts w:hint="cs"/>
          <w:rtl/>
        </w:rPr>
        <w:t>(</w:t>
      </w:r>
      <w:r>
        <w:rPr>
          <w:rFonts w:hint="cs"/>
          <w:rtl/>
        </w:rPr>
        <w:t>ב</w:t>
      </w:r>
      <w:r w:rsidR="00190D0A">
        <w:rPr>
          <w:rFonts w:hint="cs"/>
          <w:rtl/>
        </w:rPr>
        <w:t>)</w:t>
      </w:r>
      <w:r>
        <w:rPr>
          <w:rFonts w:hint="cs"/>
          <w:rtl/>
        </w:rPr>
        <w:t xml:space="preserve"> קבלת רביות יותר טובות בבנק.</w:t>
      </w:r>
    </w:p>
    <w:p w:rsidR="004C18A6" w:rsidRDefault="00520A88" w:rsidP="004C18A6">
      <w:pPr>
        <w:bidi/>
        <w:spacing w:after="0"/>
        <w:rPr>
          <w:rFonts w:cs="Arial"/>
          <w:rtl/>
        </w:rPr>
      </w:pPr>
      <w:r>
        <w:rPr>
          <w:rFonts w:cs="Arial" w:hint="cs"/>
          <w:rtl/>
        </w:rPr>
        <w:t xml:space="preserve">ג) </w:t>
      </w:r>
      <w:r w:rsidRPr="00520A88">
        <w:rPr>
          <w:rFonts w:cs="Arial" w:hint="cs"/>
          <w:rtl/>
        </w:rPr>
        <w:t>ייסוד</w:t>
      </w:r>
      <w:r w:rsidRPr="00520A88">
        <w:rPr>
          <w:rFonts w:cs="Arial"/>
          <w:rtl/>
        </w:rPr>
        <w:t xml:space="preserve"> </w:t>
      </w:r>
      <w:r w:rsidRPr="00520A88">
        <w:rPr>
          <w:rFonts w:cs="Arial" w:hint="cs"/>
          <w:rtl/>
        </w:rPr>
        <w:t>עמותה</w:t>
      </w:r>
      <w:r w:rsidRPr="00520A88">
        <w:rPr>
          <w:rFonts w:cs="Arial"/>
          <w:rtl/>
        </w:rPr>
        <w:t xml:space="preserve"> </w:t>
      </w:r>
      <w:r w:rsidRPr="00520A88">
        <w:rPr>
          <w:rFonts w:cs="Arial" w:hint="cs"/>
          <w:rtl/>
        </w:rPr>
        <w:t>לקידום</w:t>
      </w:r>
      <w:r>
        <w:rPr>
          <w:rFonts w:cs="Arial" w:hint="cs"/>
          <w:rtl/>
        </w:rPr>
        <w:t xml:space="preserve"> ענייניה של קבוצת הרוכשים.</w:t>
      </w:r>
    </w:p>
    <w:p w:rsidR="004C18A6" w:rsidRDefault="004C18A6" w:rsidP="004C18A6">
      <w:pPr>
        <w:bidi/>
        <w:spacing w:after="0"/>
        <w:rPr>
          <w:rFonts w:ascii="Arial" w:hAnsi="Arial" w:cs="Arial"/>
          <w:color w:val="222222"/>
          <w:shd w:val="clear" w:color="auto" w:fill="FFFFFF"/>
          <w:rtl/>
        </w:rPr>
      </w:pPr>
      <w:r>
        <w:rPr>
          <w:rFonts w:ascii="Arial" w:hAnsi="Arial" w:cs="Arial" w:hint="cs"/>
          <w:color w:val="222222"/>
          <w:shd w:val="clear" w:color="auto" w:fill="FFFFFF"/>
          <w:rtl/>
        </w:rPr>
        <w:t>דהיינו שהכח של כל יחיד שמצטרף לקבוצה, משתפר לאין ערוך;</w:t>
      </w:r>
    </w:p>
    <w:p w:rsidR="00520A88" w:rsidRPr="004C18A6" w:rsidRDefault="00AF15D8" w:rsidP="004C18A6">
      <w:pPr>
        <w:pStyle w:val="ListParagraph"/>
        <w:numPr>
          <w:ilvl w:val="0"/>
          <w:numId w:val="2"/>
        </w:numPr>
        <w:bidi/>
        <w:spacing w:after="0"/>
        <w:rPr>
          <w:rFonts w:cs="Arial"/>
          <w:rtl/>
        </w:rPr>
      </w:pPr>
      <w:r w:rsidRPr="004C18A6">
        <w:rPr>
          <w:rFonts w:ascii="Arial" w:hAnsi="Arial" w:cs="Arial"/>
          <w:color w:val="222222"/>
          <w:shd w:val="clear" w:color="auto" w:fill="FFFFFF"/>
          <w:rtl/>
        </w:rPr>
        <w:t xml:space="preserve">להוריד עליות </w:t>
      </w:r>
      <w:r w:rsidR="004C18A6">
        <w:rPr>
          <w:rFonts w:ascii="Arial" w:hAnsi="Arial" w:cs="Arial" w:hint="cs"/>
          <w:color w:val="222222"/>
          <w:shd w:val="clear" w:color="auto" w:fill="FFFFFF"/>
          <w:rtl/>
        </w:rPr>
        <w:t>על כל דבר שיצטרך למשל עלות ההובלה בזמן הכניסה לדירה, התקנת מזגנים, סורגים וכו' וכו', שכקבוצה מקבלים מחיר אחר, ממה שיחיד יכול להשיג. (ב) ה</w:t>
      </w:r>
      <w:r w:rsidRPr="004C18A6">
        <w:rPr>
          <w:rFonts w:ascii="Arial" w:hAnsi="Arial" w:cs="Arial"/>
          <w:color w:val="222222"/>
          <w:shd w:val="clear" w:color="auto" w:fill="FFFFFF"/>
          <w:rtl/>
        </w:rPr>
        <w:t xml:space="preserve">עמותה </w:t>
      </w:r>
      <w:r w:rsidR="004C18A6">
        <w:rPr>
          <w:rFonts w:ascii="Arial" w:hAnsi="Arial" w:cs="Arial" w:hint="cs"/>
          <w:color w:val="222222"/>
          <w:shd w:val="clear" w:color="auto" w:fill="FFFFFF"/>
          <w:rtl/>
        </w:rPr>
        <w:t>תוכל ל</w:t>
      </w:r>
      <w:r w:rsidRPr="004C18A6">
        <w:rPr>
          <w:rFonts w:ascii="Arial" w:hAnsi="Arial" w:cs="Arial"/>
          <w:color w:val="222222"/>
          <w:shd w:val="clear" w:color="auto" w:fill="FFFFFF"/>
          <w:rtl/>
        </w:rPr>
        <w:t>פע</w:t>
      </w:r>
      <w:r w:rsidR="004C18A6">
        <w:rPr>
          <w:rFonts w:ascii="Arial" w:hAnsi="Arial" w:cs="Arial" w:hint="cs"/>
          <w:color w:val="222222"/>
          <w:shd w:val="clear" w:color="auto" w:fill="FFFFFF"/>
          <w:rtl/>
        </w:rPr>
        <w:t>ו</w:t>
      </w:r>
      <w:r w:rsidRPr="004C18A6">
        <w:rPr>
          <w:rFonts w:ascii="Arial" w:hAnsi="Arial" w:cs="Arial"/>
          <w:color w:val="222222"/>
          <w:shd w:val="clear" w:color="auto" w:fill="FFFFFF"/>
          <w:rtl/>
        </w:rPr>
        <w:t>ל לקידום ענינים רבים לטובת המשתכנים</w:t>
      </w:r>
      <w:r w:rsidR="004C18A6">
        <w:rPr>
          <w:rFonts w:ascii="Arial" w:hAnsi="Arial" w:cs="Arial" w:hint="cs"/>
          <w:color w:val="222222"/>
          <w:shd w:val="clear" w:color="auto" w:fill="FFFFFF"/>
          <w:rtl/>
        </w:rPr>
        <w:t xml:space="preserve"> (=רוכשי הדירות)</w:t>
      </w:r>
      <w:r w:rsidRPr="004C18A6">
        <w:rPr>
          <w:rFonts w:ascii="Arial" w:hAnsi="Arial" w:cs="Arial"/>
          <w:color w:val="222222"/>
          <w:shd w:val="clear" w:color="auto" w:fill="FFFFFF"/>
          <w:rtl/>
        </w:rPr>
        <w:t xml:space="preserve"> מול הע</w:t>
      </w:r>
      <w:r w:rsidR="004C18A6">
        <w:rPr>
          <w:rFonts w:ascii="Arial" w:hAnsi="Arial" w:cs="Arial" w:hint="cs"/>
          <w:color w:val="222222"/>
          <w:shd w:val="clear" w:color="auto" w:fill="FFFFFF"/>
          <w:rtl/>
        </w:rPr>
        <w:t>י</w:t>
      </w:r>
      <w:r w:rsidRPr="004C18A6">
        <w:rPr>
          <w:rFonts w:ascii="Arial" w:hAnsi="Arial" w:cs="Arial"/>
          <w:color w:val="222222"/>
          <w:shd w:val="clear" w:color="auto" w:fill="FFFFFF"/>
          <w:rtl/>
        </w:rPr>
        <w:t>רי</w:t>
      </w:r>
      <w:r w:rsidR="004C18A6">
        <w:rPr>
          <w:rFonts w:ascii="Arial" w:hAnsi="Arial" w:cs="Arial" w:hint="cs"/>
          <w:color w:val="222222"/>
          <w:shd w:val="clear" w:color="auto" w:fill="FFFFFF"/>
          <w:rtl/>
        </w:rPr>
        <w:t>י</w:t>
      </w:r>
      <w:r w:rsidR="004C18A6">
        <w:rPr>
          <w:rFonts w:ascii="Arial" w:hAnsi="Arial" w:cs="Arial"/>
          <w:color w:val="222222"/>
          <w:shd w:val="clear" w:color="auto" w:fill="FFFFFF"/>
          <w:rtl/>
        </w:rPr>
        <w:t>ה ו</w:t>
      </w:r>
      <w:r w:rsidRPr="004C18A6">
        <w:rPr>
          <w:rFonts w:ascii="Arial" w:hAnsi="Arial" w:cs="Arial"/>
          <w:color w:val="222222"/>
          <w:shd w:val="clear" w:color="auto" w:fill="FFFFFF"/>
          <w:rtl/>
        </w:rPr>
        <w:t>רשוי</w:t>
      </w:r>
      <w:r w:rsidR="004C18A6">
        <w:rPr>
          <w:rFonts w:ascii="Arial" w:hAnsi="Arial" w:cs="Arial" w:hint="cs"/>
          <w:color w:val="222222"/>
          <w:shd w:val="clear" w:color="auto" w:fill="FFFFFF"/>
          <w:rtl/>
        </w:rPr>
        <w:t>ו</w:t>
      </w:r>
      <w:r w:rsidRPr="004C18A6">
        <w:rPr>
          <w:rFonts w:ascii="Arial" w:hAnsi="Arial" w:cs="Arial"/>
          <w:color w:val="222222"/>
          <w:shd w:val="clear" w:color="auto" w:fill="FFFFFF"/>
          <w:rtl/>
        </w:rPr>
        <w:t xml:space="preserve">ת </w:t>
      </w:r>
      <w:r w:rsidR="004C18A6">
        <w:rPr>
          <w:rFonts w:ascii="Arial" w:hAnsi="Arial" w:cs="Arial" w:hint="cs"/>
          <w:color w:val="222222"/>
          <w:shd w:val="clear" w:color="auto" w:fill="FFFFFF"/>
          <w:rtl/>
        </w:rPr>
        <w:t>השונות, ב</w:t>
      </w:r>
      <w:r w:rsidR="004C18A6">
        <w:rPr>
          <w:rFonts w:ascii="Arial" w:hAnsi="Arial" w:cs="Arial"/>
          <w:color w:val="222222"/>
          <w:shd w:val="clear" w:color="auto" w:fill="FFFFFF"/>
          <w:rtl/>
        </w:rPr>
        <w:t>ע</w:t>
      </w:r>
      <w:r w:rsidRPr="004C18A6">
        <w:rPr>
          <w:rFonts w:ascii="Arial" w:hAnsi="Arial" w:cs="Arial"/>
          <w:color w:val="222222"/>
          <w:shd w:val="clear" w:color="auto" w:fill="FFFFFF"/>
          <w:rtl/>
        </w:rPr>
        <w:t>נ</w:t>
      </w:r>
      <w:r w:rsidR="004C18A6">
        <w:rPr>
          <w:rFonts w:ascii="Arial" w:hAnsi="Arial" w:cs="Arial" w:hint="cs"/>
          <w:color w:val="222222"/>
          <w:shd w:val="clear" w:color="auto" w:fill="FFFFFF"/>
          <w:rtl/>
        </w:rPr>
        <w:t>י</w:t>
      </w:r>
      <w:r w:rsidRPr="004C18A6">
        <w:rPr>
          <w:rFonts w:ascii="Arial" w:hAnsi="Arial" w:cs="Arial"/>
          <w:color w:val="222222"/>
          <w:shd w:val="clear" w:color="auto" w:fill="FFFFFF"/>
          <w:rtl/>
        </w:rPr>
        <w:t>יני פרנסה</w:t>
      </w:r>
      <w:r w:rsidR="004C18A6">
        <w:rPr>
          <w:rFonts w:ascii="Arial" w:hAnsi="Arial" w:cs="Arial" w:hint="cs"/>
          <w:color w:val="222222"/>
          <w:shd w:val="clear" w:color="auto" w:fill="FFFFFF"/>
          <w:rtl/>
        </w:rPr>
        <w:t>,</w:t>
      </w:r>
      <w:r w:rsidRPr="004C18A6">
        <w:rPr>
          <w:rFonts w:ascii="Arial" w:hAnsi="Arial" w:cs="Arial"/>
          <w:color w:val="222222"/>
          <w:shd w:val="clear" w:color="auto" w:fill="FFFFFF"/>
          <w:rtl/>
        </w:rPr>
        <w:t xml:space="preserve"> מוסדות חינוך</w:t>
      </w:r>
      <w:r w:rsidR="004C18A6">
        <w:rPr>
          <w:rFonts w:ascii="Arial" w:hAnsi="Arial" w:cs="Arial" w:hint="cs"/>
          <w:color w:val="222222"/>
          <w:shd w:val="clear" w:color="auto" w:fill="FFFFFF"/>
          <w:rtl/>
        </w:rPr>
        <w:t>,</w:t>
      </w:r>
      <w:r w:rsidRPr="004C18A6">
        <w:rPr>
          <w:rFonts w:ascii="Arial" w:hAnsi="Arial" w:cs="Arial"/>
          <w:color w:val="222222"/>
          <w:shd w:val="clear" w:color="auto" w:fill="FFFFFF"/>
          <w:rtl/>
        </w:rPr>
        <w:t xml:space="preserve"> מוסדות דת</w:t>
      </w:r>
      <w:r w:rsidR="004C18A6">
        <w:rPr>
          <w:rFonts w:ascii="Arial" w:hAnsi="Arial" w:cs="Arial" w:hint="cs"/>
          <w:color w:val="222222"/>
          <w:shd w:val="clear" w:color="auto" w:fill="FFFFFF"/>
          <w:rtl/>
        </w:rPr>
        <w:t>,</w:t>
      </w:r>
      <w:r w:rsidRPr="004C18A6">
        <w:rPr>
          <w:rFonts w:ascii="Arial" w:hAnsi="Arial" w:cs="Arial"/>
          <w:color w:val="222222"/>
          <w:shd w:val="clear" w:color="auto" w:fill="FFFFFF"/>
          <w:rtl/>
        </w:rPr>
        <w:t xml:space="preserve"> ועוד</w:t>
      </w:r>
      <w:r w:rsidR="004C18A6">
        <w:rPr>
          <w:rFonts w:ascii="Arial" w:hAnsi="Arial" w:cs="Arial" w:hint="cs"/>
          <w:color w:val="222222"/>
          <w:shd w:val="clear" w:color="auto" w:fill="FFFFFF"/>
          <w:rtl/>
        </w:rPr>
        <w:t>,</w:t>
      </w:r>
      <w:r w:rsidRPr="004C18A6">
        <w:rPr>
          <w:rFonts w:ascii="Arial" w:hAnsi="Arial" w:cs="Arial"/>
          <w:color w:val="222222"/>
          <w:shd w:val="clear" w:color="auto" w:fill="FFFFFF"/>
        </w:rPr>
        <w:t> </w:t>
      </w:r>
      <w:r w:rsidRPr="004C18A6">
        <w:rPr>
          <w:rFonts w:ascii="Arial" w:hAnsi="Arial" w:cs="Arial"/>
          <w:color w:val="222222"/>
        </w:rPr>
        <w:br/>
      </w:r>
      <w:r w:rsidR="004C18A6">
        <w:rPr>
          <w:rFonts w:ascii="Arial" w:hAnsi="Arial" w:cs="Arial" w:hint="cs"/>
          <w:color w:val="222222"/>
          <w:shd w:val="clear" w:color="auto" w:fill="FFFFFF"/>
          <w:rtl/>
        </w:rPr>
        <w:t>המציאות הוא, שא</w:t>
      </w:r>
      <w:r w:rsidRPr="004C18A6">
        <w:rPr>
          <w:rFonts w:ascii="Arial" w:hAnsi="Arial" w:cs="Arial"/>
          <w:color w:val="222222"/>
          <w:shd w:val="clear" w:color="auto" w:fill="FFFFFF"/>
          <w:rtl/>
        </w:rPr>
        <w:t>יח</w:t>
      </w:r>
      <w:r w:rsidR="004C18A6">
        <w:rPr>
          <w:rFonts w:ascii="Arial" w:hAnsi="Arial" w:cs="Arial" w:hint="cs"/>
          <w:color w:val="222222"/>
          <w:shd w:val="clear" w:color="auto" w:fill="FFFFFF"/>
          <w:rtl/>
        </w:rPr>
        <w:t>ו</w:t>
      </w:r>
      <w:r w:rsidRPr="004C18A6">
        <w:rPr>
          <w:rFonts w:ascii="Arial" w:hAnsi="Arial" w:cs="Arial"/>
          <w:color w:val="222222"/>
          <w:shd w:val="clear" w:color="auto" w:fill="FFFFFF"/>
          <w:rtl/>
        </w:rPr>
        <w:t>ד זה כח וחסכון גדול</w:t>
      </w:r>
      <w:r w:rsidR="004C18A6">
        <w:rPr>
          <w:rFonts w:ascii="Arial" w:hAnsi="Arial" w:cs="Arial" w:hint="cs"/>
          <w:color w:val="222222"/>
          <w:shd w:val="clear" w:color="auto" w:fill="FFFFFF"/>
          <w:rtl/>
        </w:rPr>
        <w:t>,</w:t>
      </w:r>
      <w:r w:rsidR="004C18A6">
        <w:rPr>
          <w:rFonts w:ascii="Arial" w:hAnsi="Arial" w:cs="Arial"/>
          <w:color w:val="222222"/>
          <w:shd w:val="clear" w:color="auto" w:fill="FFFFFF"/>
          <w:rtl/>
        </w:rPr>
        <w:t xml:space="preserve"> והכל במסגרת </w:t>
      </w:r>
      <w:r w:rsidRPr="004C18A6">
        <w:rPr>
          <w:rFonts w:ascii="Arial" w:hAnsi="Arial" w:cs="Arial"/>
          <w:color w:val="222222"/>
          <w:shd w:val="clear" w:color="auto" w:fill="FFFFFF"/>
          <w:rtl/>
        </w:rPr>
        <w:t>חוקית</w:t>
      </w:r>
      <w:r w:rsidR="004C18A6">
        <w:rPr>
          <w:rFonts w:ascii="Arial" w:hAnsi="Arial" w:cs="Arial" w:hint="cs"/>
          <w:color w:val="222222"/>
          <w:shd w:val="clear" w:color="auto" w:fill="FFFFFF"/>
          <w:rtl/>
        </w:rPr>
        <w:t>.</w:t>
      </w:r>
    </w:p>
    <w:p w:rsidR="0019269E" w:rsidRDefault="0019269E" w:rsidP="00190D0A">
      <w:pPr>
        <w:bidi/>
        <w:spacing w:after="0"/>
        <w:rPr>
          <w:rFonts w:cs="Arial"/>
          <w:rtl/>
        </w:rPr>
      </w:pPr>
    </w:p>
    <w:p w:rsidR="00F822FE" w:rsidRPr="00F822FE" w:rsidRDefault="00F822FE" w:rsidP="0019269E">
      <w:pPr>
        <w:bidi/>
        <w:spacing w:after="0"/>
        <w:rPr>
          <w:rFonts w:cs="Arial"/>
          <w:b/>
          <w:bCs/>
          <w:rtl/>
        </w:rPr>
      </w:pPr>
      <w:r w:rsidRPr="00F822FE">
        <w:rPr>
          <w:rFonts w:cs="Arial" w:hint="cs"/>
          <w:b/>
          <w:bCs/>
          <w:rtl/>
        </w:rPr>
        <w:t xml:space="preserve">משרדינו בבני </w:t>
      </w:r>
      <w:r w:rsidR="00520A88" w:rsidRPr="00F822FE">
        <w:rPr>
          <w:rFonts w:cs="Arial" w:hint="cs"/>
          <w:b/>
          <w:bCs/>
          <w:rtl/>
        </w:rPr>
        <w:t>ב</w:t>
      </w:r>
      <w:r w:rsidRPr="00F822FE">
        <w:rPr>
          <w:rFonts w:cs="Arial" w:hint="cs"/>
          <w:b/>
          <w:bCs/>
          <w:rtl/>
        </w:rPr>
        <w:t>רק:</w:t>
      </w:r>
    </w:p>
    <w:p w:rsidR="00520A88" w:rsidRDefault="00520A88" w:rsidP="00F822FE">
      <w:pPr>
        <w:bidi/>
        <w:spacing w:after="0"/>
      </w:pPr>
      <w:r>
        <w:rPr>
          <w:rFonts w:cs="Arial" w:hint="cs"/>
          <w:rtl/>
        </w:rPr>
        <w:t xml:space="preserve">רחוב אלישע 2 מעל ביה"כ לובלין, ימים א-ה בערב משעה 8:30 עד 10:30 </w:t>
      </w:r>
    </w:p>
    <w:sectPr w:rsidR="00520A88" w:rsidSect="00B43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ttman Hai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62AE"/>
    <w:multiLevelType w:val="hybridMultilevel"/>
    <w:tmpl w:val="AA3C55C2"/>
    <w:lvl w:ilvl="0" w:tplc="4E382A9A">
      <w:start w:val="1"/>
      <w:numFmt w:val="hebrew1"/>
      <w:lvlText w:val="(%1)"/>
      <w:lvlJc w:val="left"/>
      <w:pPr>
        <w:ind w:left="720" w:hanging="360"/>
      </w:pPr>
      <w:rPr>
        <w:rFonts w:ascii="Arial" w:hAnsi="Arial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B1ABA"/>
    <w:multiLevelType w:val="hybridMultilevel"/>
    <w:tmpl w:val="7B5290D8"/>
    <w:lvl w:ilvl="0" w:tplc="AEB286F2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20"/>
  <w:characterSpacingControl w:val="doNotCompress"/>
  <w:compat/>
  <w:rsids>
    <w:rsidRoot w:val="00520A88"/>
    <w:rsid w:val="00000B35"/>
    <w:rsid w:val="000042F9"/>
    <w:rsid w:val="00005A01"/>
    <w:rsid w:val="00011292"/>
    <w:rsid w:val="000112EF"/>
    <w:rsid w:val="000118D0"/>
    <w:rsid w:val="000136B7"/>
    <w:rsid w:val="0001440A"/>
    <w:rsid w:val="000203F9"/>
    <w:rsid w:val="00025036"/>
    <w:rsid w:val="00031357"/>
    <w:rsid w:val="00031F3F"/>
    <w:rsid w:val="00034DFE"/>
    <w:rsid w:val="00040D3A"/>
    <w:rsid w:val="00045DE0"/>
    <w:rsid w:val="000532B6"/>
    <w:rsid w:val="00053804"/>
    <w:rsid w:val="000538FE"/>
    <w:rsid w:val="00055793"/>
    <w:rsid w:val="00055EE9"/>
    <w:rsid w:val="00060568"/>
    <w:rsid w:val="000616B9"/>
    <w:rsid w:val="00073016"/>
    <w:rsid w:val="00076111"/>
    <w:rsid w:val="00076424"/>
    <w:rsid w:val="00084930"/>
    <w:rsid w:val="00095103"/>
    <w:rsid w:val="00097DA7"/>
    <w:rsid w:val="000A1C78"/>
    <w:rsid w:val="000A29B7"/>
    <w:rsid w:val="000A53A2"/>
    <w:rsid w:val="000B06B3"/>
    <w:rsid w:val="000B168F"/>
    <w:rsid w:val="000B6FF4"/>
    <w:rsid w:val="000C1225"/>
    <w:rsid w:val="000C12E8"/>
    <w:rsid w:val="000C28B8"/>
    <w:rsid w:val="000D34FD"/>
    <w:rsid w:val="000D3866"/>
    <w:rsid w:val="000D3882"/>
    <w:rsid w:val="000D5A01"/>
    <w:rsid w:val="000D7E4F"/>
    <w:rsid w:val="000E075D"/>
    <w:rsid w:val="000E12E5"/>
    <w:rsid w:val="000E3761"/>
    <w:rsid w:val="000E400B"/>
    <w:rsid w:val="000E40C5"/>
    <w:rsid w:val="000F223C"/>
    <w:rsid w:val="000F53E5"/>
    <w:rsid w:val="001006E0"/>
    <w:rsid w:val="00101F81"/>
    <w:rsid w:val="001106EE"/>
    <w:rsid w:val="001110AF"/>
    <w:rsid w:val="001112B8"/>
    <w:rsid w:val="00111642"/>
    <w:rsid w:val="0011436E"/>
    <w:rsid w:val="0011661E"/>
    <w:rsid w:val="00116D72"/>
    <w:rsid w:val="00117E25"/>
    <w:rsid w:val="0012093E"/>
    <w:rsid w:val="00121BDA"/>
    <w:rsid w:val="001365FB"/>
    <w:rsid w:val="00144B6A"/>
    <w:rsid w:val="0015063F"/>
    <w:rsid w:val="0015463B"/>
    <w:rsid w:val="00155ECC"/>
    <w:rsid w:val="00156234"/>
    <w:rsid w:val="00157E1C"/>
    <w:rsid w:val="00163D4B"/>
    <w:rsid w:val="00164D3F"/>
    <w:rsid w:val="00164D77"/>
    <w:rsid w:val="001676D8"/>
    <w:rsid w:val="001679AB"/>
    <w:rsid w:val="00167AA9"/>
    <w:rsid w:val="001705FC"/>
    <w:rsid w:val="001712B4"/>
    <w:rsid w:val="00171543"/>
    <w:rsid w:val="00171A04"/>
    <w:rsid w:val="00171FA6"/>
    <w:rsid w:val="00172F23"/>
    <w:rsid w:val="00181067"/>
    <w:rsid w:val="0019050D"/>
    <w:rsid w:val="00190C72"/>
    <w:rsid w:val="00190D0A"/>
    <w:rsid w:val="0019269E"/>
    <w:rsid w:val="001945FA"/>
    <w:rsid w:val="00197502"/>
    <w:rsid w:val="001A3863"/>
    <w:rsid w:val="001A45F6"/>
    <w:rsid w:val="001B591D"/>
    <w:rsid w:val="001B6977"/>
    <w:rsid w:val="001C74B2"/>
    <w:rsid w:val="001D0A01"/>
    <w:rsid w:val="001D455E"/>
    <w:rsid w:val="001D47CB"/>
    <w:rsid w:val="001D6845"/>
    <w:rsid w:val="001D6AAE"/>
    <w:rsid w:val="001E2A81"/>
    <w:rsid w:val="001E4FEB"/>
    <w:rsid w:val="001E54CF"/>
    <w:rsid w:val="001E5D33"/>
    <w:rsid w:val="001E6A07"/>
    <w:rsid w:val="001F0405"/>
    <w:rsid w:val="001F67C7"/>
    <w:rsid w:val="00203301"/>
    <w:rsid w:val="0020558E"/>
    <w:rsid w:val="00205B2E"/>
    <w:rsid w:val="00214169"/>
    <w:rsid w:val="002167FE"/>
    <w:rsid w:val="00216AB3"/>
    <w:rsid w:val="00224AB8"/>
    <w:rsid w:val="002337AF"/>
    <w:rsid w:val="00246685"/>
    <w:rsid w:val="002502E1"/>
    <w:rsid w:val="0025044E"/>
    <w:rsid w:val="002540CD"/>
    <w:rsid w:val="00260148"/>
    <w:rsid w:val="002602E3"/>
    <w:rsid w:val="0027310A"/>
    <w:rsid w:val="00282023"/>
    <w:rsid w:val="00282595"/>
    <w:rsid w:val="002834D8"/>
    <w:rsid w:val="00283D40"/>
    <w:rsid w:val="002A2D2A"/>
    <w:rsid w:val="002A40FC"/>
    <w:rsid w:val="002A44ED"/>
    <w:rsid w:val="002A7093"/>
    <w:rsid w:val="002A7503"/>
    <w:rsid w:val="002B12DE"/>
    <w:rsid w:val="002B193A"/>
    <w:rsid w:val="002B5243"/>
    <w:rsid w:val="002C04CF"/>
    <w:rsid w:val="002C2AC9"/>
    <w:rsid w:val="002C34DD"/>
    <w:rsid w:val="002C6CA9"/>
    <w:rsid w:val="002D3F45"/>
    <w:rsid w:val="002D495C"/>
    <w:rsid w:val="002D7ABE"/>
    <w:rsid w:val="002D7CBD"/>
    <w:rsid w:val="002E01A3"/>
    <w:rsid w:val="002E1818"/>
    <w:rsid w:val="002E3324"/>
    <w:rsid w:val="002E3CE1"/>
    <w:rsid w:val="002E74C4"/>
    <w:rsid w:val="002F04D4"/>
    <w:rsid w:val="002F43BA"/>
    <w:rsid w:val="002F75F0"/>
    <w:rsid w:val="002F7E50"/>
    <w:rsid w:val="00300372"/>
    <w:rsid w:val="00310430"/>
    <w:rsid w:val="0031060D"/>
    <w:rsid w:val="00311B92"/>
    <w:rsid w:val="003122DC"/>
    <w:rsid w:val="00312662"/>
    <w:rsid w:val="00313F26"/>
    <w:rsid w:val="00315121"/>
    <w:rsid w:val="00316096"/>
    <w:rsid w:val="00316FB4"/>
    <w:rsid w:val="0032005D"/>
    <w:rsid w:val="0032066F"/>
    <w:rsid w:val="00321ACF"/>
    <w:rsid w:val="003248D2"/>
    <w:rsid w:val="00325D2F"/>
    <w:rsid w:val="00330FFB"/>
    <w:rsid w:val="00333B45"/>
    <w:rsid w:val="00333FBB"/>
    <w:rsid w:val="00335F3E"/>
    <w:rsid w:val="00345B26"/>
    <w:rsid w:val="00347605"/>
    <w:rsid w:val="0034761E"/>
    <w:rsid w:val="00350330"/>
    <w:rsid w:val="00362C9D"/>
    <w:rsid w:val="00363435"/>
    <w:rsid w:val="00367BC0"/>
    <w:rsid w:val="00374BD6"/>
    <w:rsid w:val="00375146"/>
    <w:rsid w:val="003774F5"/>
    <w:rsid w:val="003937ED"/>
    <w:rsid w:val="00394B0E"/>
    <w:rsid w:val="003A22C7"/>
    <w:rsid w:val="003A33AF"/>
    <w:rsid w:val="003A3D5D"/>
    <w:rsid w:val="003A7E8C"/>
    <w:rsid w:val="003B57F9"/>
    <w:rsid w:val="003C2099"/>
    <w:rsid w:val="003C5F00"/>
    <w:rsid w:val="003D0224"/>
    <w:rsid w:val="003D37A1"/>
    <w:rsid w:val="003D6D38"/>
    <w:rsid w:val="003E0223"/>
    <w:rsid w:val="003E28F9"/>
    <w:rsid w:val="003E57EB"/>
    <w:rsid w:val="003E6F52"/>
    <w:rsid w:val="003E7DBA"/>
    <w:rsid w:val="003F246F"/>
    <w:rsid w:val="003F2661"/>
    <w:rsid w:val="003F4B88"/>
    <w:rsid w:val="003F7E51"/>
    <w:rsid w:val="00400D8B"/>
    <w:rsid w:val="0041060F"/>
    <w:rsid w:val="0042167B"/>
    <w:rsid w:val="00426F46"/>
    <w:rsid w:val="00431CB6"/>
    <w:rsid w:val="0043370F"/>
    <w:rsid w:val="004347CA"/>
    <w:rsid w:val="00436C21"/>
    <w:rsid w:val="00437ED2"/>
    <w:rsid w:val="004402CF"/>
    <w:rsid w:val="00441E0A"/>
    <w:rsid w:val="0044559B"/>
    <w:rsid w:val="004468C8"/>
    <w:rsid w:val="00447CAA"/>
    <w:rsid w:val="0045397F"/>
    <w:rsid w:val="004573C4"/>
    <w:rsid w:val="0046436E"/>
    <w:rsid w:val="0047077E"/>
    <w:rsid w:val="0047298E"/>
    <w:rsid w:val="004755A0"/>
    <w:rsid w:val="004770CC"/>
    <w:rsid w:val="00477CE5"/>
    <w:rsid w:val="00477E54"/>
    <w:rsid w:val="0048024D"/>
    <w:rsid w:val="00480559"/>
    <w:rsid w:val="00484F6E"/>
    <w:rsid w:val="00490B5C"/>
    <w:rsid w:val="00491D39"/>
    <w:rsid w:val="00495B86"/>
    <w:rsid w:val="0049740C"/>
    <w:rsid w:val="004A2C93"/>
    <w:rsid w:val="004A3DC5"/>
    <w:rsid w:val="004C18A6"/>
    <w:rsid w:val="004C36FC"/>
    <w:rsid w:val="004C663D"/>
    <w:rsid w:val="004D1BA4"/>
    <w:rsid w:val="004D3398"/>
    <w:rsid w:val="004D4D0D"/>
    <w:rsid w:val="004D4DD9"/>
    <w:rsid w:val="004E0299"/>
    <w:rsid w:val="004E255F"/>
    <w:rsid w:val="004E7DB2"/>
    <w:rsid w:val="004E7E5A"/>
    <w:rsid w:val="004F0FAE"/>
    <w:rsid w:val="004F2249"/>
    <w:rsid w:val="004F4A15"/>
    <w:rsid w:val="004F6EC8"/>
    <w:rsid w:val="004F740D"/>
    <w:rsid w:val="004F7C9D"/>
    <w:rsid w:val="005032FF"/>
    <w:rsid w:val="005034B0"/>
    <w:rsid w:val="0050500D"/>
    <w:rsid w:val="00505901"/>
    <w:rsid w:val="005117EB"/>
    <w:rsid w:val="00512DA9"/>
    <w:rsid w:val="0051442A"/>
    <w:rsid w:val="005207D5"/>
    <w:rsid w:val="00520A88"/>
    <w:rsid w:val="00527D02"/>
    <w:rsid w:val="00527EB8"/>
    <w:rsid w:val="00530B0C"/>
    <w:rsid w:val="00532C92"/>
    <w:rsid w:val="0054234A"/>
    <w:rsid w:val="00552D38"/>
    <w:rsid w:val="0055467B"/>
    <w:rsid w:val="005559A6"/>
    <w:rsid w:val="00556821"/>
    <w:rsid w:val="00560080"/>
    <w:rsid w:val="00562180"/>
    <w:rsid w:val="00566E1D"/>
    <w:rsid w:val="00567A84"/>
    <w:rsid w:val="00574605"/>
    <w:rsid w:val="00576B4B"/>
    <w:rsid w:val="00580ABA"/>
    <w:rsid w:val="005851EE"/>
    <w:rsid w:val="0058621F"/>
    <w:rsid w:val="00591752"/>
    <w:rsid w:val="005947CC"/>
    <w:rsid w:val="0059734E"/>
    <w:rsid w:val="005A560D"/>
    <w:rsid w:val="005A63C1"/>
    <w:rsid w:val="005A72B5"/>
    <w:rsid w:val="005B07CC"/>
    <w:rsid w:val="005B1C67"/>
    <w:rsid w:val="005B4BF1"/>
    <w:rsid w:val="005B55D2"/>
    <w:rsid w:val="005C17BE"/>
    <w:rsid w:val="005C1917"/>
    <w:rsid w:val="005C442E"/>
    <w:rsid w:val="005D2944"/>
    <w:rsid w:val="005D2E95"/>
    <w:rsid w:val="005D3B7F"/>
    <w:rsid w:val="005D4955"/>
    <w:rsid w:val="005E2224"/>
    <w:rsid w:val="005E5268"/>
    <w:rsid w:val="005F0C41"/>
    <w:rsid w:val="005F3775"/>
    <w:rsid w:val="005F6771"/>
    <w:rsid w:val="0060068C"/>
    <w:rsid w:val="00607401"/>
    <w:rsid w:val="006128F1"/>
    <w:rsid w:val="00622786"/>
    <w:rsid w:val="006229AB"/>
    <w:rsid w:val="00633772"/>
    <w:rsid w:val="00636B2F"/>
    <w:rsid w:val="006436F0"/>
    <w:rsid w:val="00644111"/>
    <w:rsid w:val="00645F86"/>
    <w:rsid w:val="00653810"/>
    <w:rsid w:val="00657D43"/>
    <w:rsid w:val="0066223A"/>
    <w:rsid w:val="006622A0"/>
    <w:rsid w:val="00666952"/>
    <w:rsid w:val="00667457"/>
    <w:rsid w:val="006678A7"/>
    <w:rsid w:val="00671AE1"/>
    <w:rsid w:val="00677F4B"/>
    <w:rsid w:val="00680882"/>
    <w:rsid w:val="00683553"/>
    <w:rsid w:val="00684482"/>
    <w:rsid w:val="00684733"/>
    <w:rsid w:val="00686CDE"/>
    <w:rsid w:val="006939D6"/>
    <w:rsid w:val="00693A51"/>
    <w:rsid w:val="00693E9C"/>
    <w:rsid w:val="00694245"/>
    <w:rsid w:val="00694A97"/>
    <w:rsid w:val="00694F61"/>
    <w:rsid w:val="00696D17"/>
    <w:rsid w:val="0069766E"/>
    <w:rsid w:val="006A247C"/>
    <w:rsid w:val="006A330F"/>
    <w:rsid w:val="006A637D"/>
    <w:rsid w:val="006A641E"/>
    <w:rsid w:val="006A64D6"/>
    <w:rsid w:val="006A66DD"/>
    <w:rsid w:val="006A6A77"/>
    <w:rsid w:val="006A775B"/>
    <w:rsid w:val="006B209B"/>
    <w:rsid w:val="006B2D26"/>
    <w:rsid w:val="006B6F42"/>
    <w:rsid w:val="006B75A2"/>
    <w:rsid w:val="006C0842"/>
    <w:rsid w:val="006C1768"/>
    <w:rsid w:val="006C4FF8"/>
    <w:rsid w:val="006C7808"/>
    <w:rsid w:val="006D21AD"/>
    <w:rsid w:val="006D2528"/>
    <w:rsid w:val="006D517B"/>
    <w:rsid w:val="006E4D4F"/>
    <w:rsid w:val="006F10AE"/>
    <w:rsid w:val="006F4D7E"/>
    <w:rsid w:val="006F65A0"/>
    <w:rsid w:val="006F6F45"/>
    <w:rsid w:val="00705AC1"/>
    <w:rsid w:val="007108A8"/>
    <w:rsid w:val="00715EF5"/>
    <w:rsid w:val="00717D75"/>
    <w:rsid w:val="007208D3"/>
    <w:rsid w:val="007222B9"/>
    <w:rsid w:val="00726829"/>
    <w:rsid w:val="00733317"/>
    <w:rsid w:val="00736A68"/>
    <w:rsid w:val="00737C03"/>
    <w:rsid w:val="00742316"/>
    <w:rsid w:val="00743F3F"/>
    <w:rsid w:val="00750F18"/>
    <w:rsid w:val="00751113"/>
    <w:rsid w:val="007555C6"/>
    <w:rsid w:val="00763FC7"/>
    <w:rsid w:val="00764766"/>
    <w:rsid w:val="0076629D"/>
    <w:rsid w:val="0077219E"/>
    <w:rsid w:val="007734DC"/>
    <w:rsid w:val="00777A8F"/>
    <w:rsid w:val="007833B5"/>
    <w:rsid w:val="00783EE4"/>
    <w:rsid w:val="00786061"/>
    <w:rsid w:val="007946BC"/>
    <w:rsid w:val="007961C0"/>
    <w:rsid w:val="007A0823"/>
    <w:rsid w:val="007B00DC"/>
    <w:rsid w:val="007B3616"/>
    <w:rsid w:val="007C01D5"/>
    <w:rsid w:val="007C5841"/>
    <w:rsid w:val="007C6DA9"/>
    <w:rsid w:val="007D0037"/>
    <w:rsid w:val="007D4D15"/>
    <w:rsid w:val="007E06EA"/>
    <w:rsid w:val="007E168A"/>
    <w:rsid w:val="007E499A"/>
    <w:rsid w:val="007E5FDD"/>
    <w:rsid w:val="007E77F8"/>
    <w:rsid w:val="007F0B10"/>
    <w:rsid w:val="007F0EA0"/>
    <w:rsid w:val="007F7C06"/>
    <w:rsid w:val="00807EB7"/>
    <w:rsid w:val="008144B0"/>
    <w:rsid w:val="00815596"/>
    <w:rsid w:val="008167AC"/>
    <w:rsid w:val="00823D3C"/>
    <w:rsid w:val="008248C0"/>
    <w:rsid w:val="00825411"/>
    <w:rsid w:val="00825A19"/>
    <w:rsid w:val="00825C3B"/>
    <w:rsid w:val="00833319"/>
    <w:rsid w:val="00834382"/>
    <w:rsid w:val="00841DF4"/>
    <w:rsid w:val="00842044"/>
    <w:rsid w:val="00844E10"/>
    <w:rsid w:val="0084766E"/>
    <w:rsid w:val="00851A64"/>
    <w:rsid w:val="008525CA"/>
    <w:rsid w:val="00852AD3"/>
    <w:rsid w:val="0086299A"/>
    <w:rsid w:val="00872AD9"/>
    <w:rsid w:val="008768A3"/>
    <w:rsid w:val="008777C3"/>
    <w:rsid w:val="008810C9"/>
    <w:rsid w:val="00883BFF"/>
    <w:rsid w:val="00885115"/>
    <w:rsid w:val="008940A4"/>
    <w:rsid w:val="00894CF4"/>
    <w:rsid w:val="00896CE1"/>
    <w:rsid w:val="008A0D3C"/>
    <w:rsid w:val="008A3DF6"/>
    <w:rsid w:val="008A4B16"/>
    <w:rsid w:val="008A76E1"/>
    <w:rsid w:val="008B1D88"/>
    <w:rsid w:val="008B3C9C"/>
    <w:rsid w:val="008B50A9"/>
    <w:rsid w:val="008C14B8"/>
    <w:rsid w:val="008C2E90"/>
    <w:rsid w:val="008C78B7"/>
    <w:rsid w:val="008D0B2A"/>
    <w:rsid w:val="008D131E"/>
    <w:rsid w:val="008D1EE2"/>
    <w:rsid w:val="008D379D"/>
    <w:rsid w:val="008F5CAE"/>
    <w:rsid w:val="009001E6"/>
    <w:rsid w:val="00900200"/>
    <w:rsid w:val="00900354"/>
    <w:rsid w:val="00900BA1"/>
    <w:rsid w:val="0090161E"/>
    <w:rsid w:val="009148CA"/>
    <w:rsid w:val="00915DF9"/>
    <w:rsid w:val="00920BC8"/>
    <w:rsid w:val="009230D6"/>
    <w:rsid w:val="0092342E"/>
    <w:rsid w:val="00924785"/>
    <w:rsid w:val="00926383"/>
    <w:rsid w:val="009274D8"/>
    <w:rsid w:val="009278F4"/>
    <w:rsid w:val="00937D35"/>
    <w:rsid w:val="00937F83"/>
    <w:rsid w:val="00944FC0"/>
    <w:rsid w:val="00950160"/>
    <w:rsid w:val="00952162"/>
    <w:rsid w:val="00956838"/>
    <w:rsid w:val="00961608"/>
    <w:rsid w:val="00962873"/>
    <w:rsid w:val="00965C30"/>
    <w:rsid w:val="0096627F"/>
    <w:rsid w:val="00974672"/>
    <w:rsid w:val="009834FE"/>
    <w:rsid w:val="00990370"/>
    <w:rsid w:val="009A071D"/>
    <w:rsid w:val="009A08A8"/>
    <w:rsid w:val="009A67BE"/>
    <w:rsid w:val="009B3042"/>
    <w:rsid w:val="009B58A2"/>
    <w:rsid w:val="009B6DB5"/>
    <w:rsid w:val="009C2E55"/>
    <w:rsid w:val="009C45DD"/>
    <w:rsid w:val="009C66B5"/>
    <w:rsid w:val="009C67A8"/>
    <w:rsid w:val="009D0482"/>
    <w:rsid w:val="009D0D4E"/>
    <w:rsid w:val="009E0CF8"/>
    <w:rsid w:val="009E0DA5"/>
    <w:rsid w:val="009E1A0E"/>
    <w:rsid w:val="009E43A6"/>
    <w:rsid w:val="009E539F"/>
    <w:rsid w:val="009E6C54"/>
    <w:rsid w:val="009F252C"/>
    <w:rsid w:val="00A00733"/>
    <w:rsid w:val="00A019B8"/>
    <w:rsid w:val="00A038A5"/>
    <w:rsid w:val="00A04B9B"/>
    <w:rsid w:val="00A055C8"/>
    <w:rsid w:val="00A17FB2"/>
    <w:rsid w:val="00A20F91"/>
    <w:rsid w:val="00A22463"/>
    <w:rsid w:val="00A325DA"/>
    <w:rsid w:val="00A3297F"/>
    <w:rsid w:val="00A41172"/>
    <w:rsid w:val="00A440C9"/>
    <w:rsid w:val="00A45AC8"/>
    <w:rsid w:val="00A46C12"/>
    <w:rsid w:val="00A57147"/>
    <w:rsid w:val="00A60D54"/>
    <w:rsid w:val="00A61462"/>
    <w:rsid w:val="00A628B5"/>
    <w:rsid w:val="00A677E4"/>
    <w:rsid w:val="00A737ED"/>
    <w:rsid w:val="00A750DA"/>
    <w:rsid w:val="00A81F85"/>
    <w:rsid w:val="00A83CDC"/>
    <w:rsid w:val="00A84223"/>
    <w:rsid w:val="00A85006"/>
    <w:rsid w:val="00A91107"/>
    <w:rsid w:val="00A928AA"/>
    <w:rsid w:val="00AA2636"/>
    <w:rsid w:val="00AA673D"/>
    <w:rsid w:val="00AA69E2"/>
    <w:rsid w:val="00AB2EDE"/>
    <w:rsid w:val="00AB6868"/>
    <w:rsid w:val="00AB7583"/>
    <w:rsid w:val="00AC49C3"/>
    <w:rsid w:val="00AD0069"/>
    <w:rsid w:val="00AD49F0"/>
    <w:rsid w:val="00AD5726"/>
    <w:rsid w:val="00AF0727"/>
    <w:rsid w:val="00AF15D8"/>
    <w:rsid w:val="00AF44B5"/>
    <w:rsid w:val="00AF47AC"/>
    <w:rsid w:val="00AF4A4E"/>
    <w:rsid w:val="00AF53C8"/>
    <w:rsid w:val="00AF5404"/>
    <w:rsid w:val="00B01AE6"/>
    <w:rsid w:val="00B01C38"/>
    <w:rsid w:val="00B03446"/>
    <w:rsid w:val="00B1418D"/>
    <w:rsid w:val="00B21AE8"/>
    <w:rsid w:val="00B21E12"/>
    <w:rsid w:val="00B22670"/>
    <w:rsid w:val="00B2332A"/>
    <w:rsid w:val="00B41CAF"/>
    <w:rsid w:val="00B41F1B"/>
    <w:rsid w:val="00B42068"/>
    <w:rsid w:val="00B43D63"/>
    <w:rsid w:val="00B44585"/>
    <w:rsid w:val="00B45F1A"/>
    <w:rsid w:val="00B51332"/>
    <w:rsid w:val="00B52E14"/>
    <w:rsid w:val="00B5340C"/>
    <w:rsid w:val="00B53EC4"/>
    <w:rsid w:val="00B5669B"/>
    <w:rsid w:val="00B6101B"/>
    <w:rsid w:val="00B614E0"/>
    <w:rsid w:val="00B719A0"/>
    <w:rsid w:val="00B72CAA"/>
    <w:rsid w:val="00B81F62"/>
    <w:rsid w:val="00B8300E"/>
    <w:rsid w:val="00B8434F"/>
    <w:rsid w:val="00B84FD9"/>
    <w:rsid w:val="00B8685E"/>
    <w:rsid w:val="00B9354F"/>
    <w:rsid w:val="00B9597A"/>
    <w:rsid w:val="00B96858"/>
    <w:rsid w:val="00BA0258"/>
    <w:rsid w:val="00BA48DD"/>
    <w:rsid w:val="00BA5D3C"/>
    <w:rsid w:val="00BB244C"/>
    <w:rsid w:val="00BB7231"/>
    <w:rsid w:val="00BC112F"/>
    <w:rsid w:val="00BC58BF"/>
    <w:rsid w:val="00BC6F83"/>
    <w:rsid w:val="00BD1936"/>
    <w:rsid w:val="00BD551B"/>
    <w:rsid w:val="00BD6F84"/>
    <w:rsid w:val="00BE0204"/>
    <w:rsid w:val="00BE0EDD"/>
    <w:rsid w:val="00BE2785"/>
    <w:rsid w:val="00BE30FE"/>
    <w:rsid w:val="00BE3CC2"/>
    <w:rsid w:val="00BE4C23"/>
    <w:rsid w:val="00BE6A32"/>
    <w:rsid w:val="00BE6F9C"/>
    <w:rsid w:val="00BE7289"/>
    <w:rsid w:val="00BF1259"/>
    <w:rsid w:val="00BF2E95"/>
    <w:rsid w:val="00BF4454"/>
    <w:rsid w:val="00BF7B42"/>
    <w:rsid w:val="00C00DD8"/>
    <w:rsid w:val="00C0549C"/>
    <w:rsid w:val="00C05B87"/>
    <w:rsid w:val="00C06CDD"/>
    <w:rsid w:val="00C124C8"/>
    <w:rsid w:val="00C20162"/>
    <w:rsid w:val="00C24AD7"/>
    <w:rsid w:val="00C272AA"/>
    <w:rsid w:val="00C31E50"/>
    <w:rsid w:val="00C328F9"/>
    <w:rsid w:val="00C334A6"/>
    <w:rsid w:val="00C344C7"/>
    <w:rsid w:val="00C34DE1"/>
    <w:rsid w:val="00C358F3"/>
    <w:rsid w:val="00C44E68"/>
    <w:rsid w:val="00C46480"/>
    <w:rsid w:val="00C471B3"/>
    <w:rsid w:val="00C5086E"/>
    <w:rsid w:val="00C51681"/>
    <w:rsid w:val="00C52B42"/>
    <w:rsid w:val="00C52DE1"/>
    <w:rsid w:val="00C5448E"/>
    <w:rsid w:val="00C55CCF"/>
    <w:rsid w:val="00C56D94"/>
    <w:rsid w:val="00C571FE"/>
    <w:rsid w:val="00C57A99"/>
    <w:rsid w:val="00C6020A"/>
    <w:rsid w:val="00C60276"/>
    <w:rsid w:val="00C62E05"/>
    <w:rsid w:val="00C658F1"/>
    <w:rsid w:val="00C75676"/>
    <w:rsid w:val="00C87899"/>
    <w:rsid w:val="00C87A0C"/>
    <w:rsid w:val="00C87BFA"/>
    <w:rsid w:val="00C9605A"/>
    <w:rsid w:val="00C968F1"/>
    <w:rsid w:val="00C975C6"/>
    <w:rsid w:val="00CA0BD2"/>
    <w:rsid w:val="00CA6103"/>
    <w:rsid w:val="00CB7363"/>
    <w:rsid w:val="00CC0FA0"/>
    <w:rsid w:val="00CD0737"/>
    <w:rsid w:val="00CD1722"/>
    <w:rsid w:val="00CE10E5"/>
    <w:rsid w:val="00CF005A"/>
    <w:rsid w:val="00CF0339"/>
    <w:rsid w:val="00CF0892"/>
    <w:rsid w:val="00CF4DC3"/>
    <w:rsid w:val="00D009B1"/>
    <w:rsid w:val="00D034CD"/>
    <w:rsid w:val="00D0486B"/>
    <w:rsid w:val="00D12C15"/>
    <w:rsid w:val="00D12C96"/>
    <w:rsid w:val="00D17DE0"/>
    <w:rsid w:val="00D24756"/>
    <w:rsid w:val="00D26363"/>
    <w:rsid w:val="00D2768A"/>
    <w:rsid w:val="00D3366E"/>
    <w:rsid w:val="00D360CA"/>
    <w:rsid w:val="00D3669F"/>
    <w:rsid w:val="00D428A2"/>
    <w:rsid w:val="00D47E50"/>
    <w:rsid w:val="00D50501"/>
    <w:rsid w:val="00D55539"/>
    <w:rsid w:val="00D5660D"/>
    <w:rsid w:val="00D56F1F"/>
    <w:rsid w:val="00D665B2"/>
    <w:rsid w:val="00D666BD"/>
    <w:rsid w:val="00D704AB"/>
    <w:rsid w:val="00D71B68"/>
    <w:rsid w:val="00D7271F"/>
    <w:rsid w:val="00D735BA"/>
    <w:rsid w:val="00D75026"/>
    <w:rsid w:val="00D76A82"/>
    <w:rsid w:val="00D9099B"/>
    <w:rsid w:val="00D909FF"/>
    <w:rsid w:val="00D9245B"/>
    <w:rsid w:val="00DA15A3"/>
    <w:rsid w:val="00DA3799"/>
    <w:rsid w:val="00DB026C"/>
    <w:rsid w:val="00DB17F2"/>
    <w:rsid w:val="00DB25EC"/>
    <w:rsid w:val="00DB4109"/>
    <w:rsid w:val="00DC7390"/>
    <w:rsid w:val="00DD0D73"/>
    <w:rsid w:val="00DD3018"/>
    <w:rsid w:val="00DD34D3"/>
    <w:rsid w:val="00DD3A04"/>
    <w:rsid w:val="00DD3ABF"/>
    <w:rsid w:val="00DD644D"/>
    <w:rsid w:val="00DE3FA8"/>
    <w:rsid w:val="00DE4018"/>
    <w:rsid w:val="00DE4C03"/>
    <w:rsid w:val="00DF1B9F"/>
    <w:rsid w:val="00E021B5"/>
    <w:rsid w:val="00E02631"/>
    <w:rsid w:val="00E0682C"/>
    <w:rsid w:val="00E11F16"/>
    <w:rsid w:val="00E1509E"/>
    <w:rsid w:val="00E15222"/>
    <w:rsid w:val="00E15E37"/>
    <w:rsid w:val="00E16478"/>
    <w:rsid w:val="00E252AE"/>
    <w:rsid w:val="00E26CF8"/>
    <w:rsid w:val="00E44780"/>
    <w:rsid w:val="00E44C5F"/>
    <w:rsid w:val="00E45D4D"/>
    <w:rsid w:val="00E46648"/>
    <w:rsid w:val="00E4781A"/>
    <w:rsid w:val="00E53E10"/>
    <w:rsid w:val="00E56688"/>
    <w:rsid w:val="00E574BA"/>
    <w:rsid w:val="00E6175F"/>
    <w:rsid w:val="00E63AA4"/>
    <w:rsid w:val="00E703F8"/>
    <w:rsid w:val="00E71776"/>
    <w:rsid w:val="00E71BE2"/>
    <w:rsid w:val="00E72B85"/>
    <w:rsid w:val="00E76229"/>
    <w:rsid w:val="00E762E5"/>
    <w:rsid w:val="00E7632A"/>
    <w:rsid w:val="00E77111"/>
    <w:rsid w:val="00E84318"/>
    <w:rsid w:val="00E84ED8"/>
    <w:rsid w:val="00E93B88"/>
    <w:rsid w:val="00E94321"/>
    <w:rsid w:val="00E95D65"/>
    <w:rsid w:val="00E96916"/>
    <w:rsid w:val="00EA01A2"/>
    <w:rsid w:val="00EB3CC1"/>
    <w:rsid w:val="00EB6AC8"/>
    <w:rsid w:val="00EB7E11"/>
    <w:rsid w:val="00EC3B67"/>
    <w:rsid w:val="00EC57FF"/>
    <w:rsid w:val="00EC76C8"/>
    <w:rsid w:val="00ED0269"/>
    <w:rsid w:val="00ED44CA"/>
    <w:rsid w:val="00ED7A94"/>
    <w:rsid w:val="00EE1109"/>
    <w:rsid w:val="00EE1F86"/>
    <w:rsid w:val="00EE5B0B"/>
    <w:rsid w:val="00EF1EE6"/>
    <w:rsid w:val="00EF4815"/>
    <w:rsid w:val="00EF53B7"/>
    <w:rsid w:val="00EF6F9E"/>
    <w:rsid w:val="00F023BA"/>
    <w:rsid w:val="00F06D9E"/>
    <w:rsid w:val="00F17A9E"/>
    <w:rsid w:val="00F22531"/>
    <w:rsid w:val="00F23BE7"/>
    <w:rsid w:val="00F275F0"/>
    <w:rsid w:val="00F326BD"/>
    <w:rsid w:val="00F3477D"/>
    <w:rsid w:val="00F4158F"/>
    <w:rsid w:val="00F478EC"/>
    <w:rsid w:val="00F51523"/>
    <w:rsid w:val="00F531D1"/>
    <w:rsid w:val="00F60D8E"/>
    <w:rsid w:val="00F636A0"/>
    <w:rsid w:val="00F6696D"/>
    <w:rsid w:val="00F67784"/>
    <w:rsid w:val="00F71A3E"/>
    <w:rsid w:val="00F80AE8"/>
    <w:rsid w:val="00F8145C"/>
    <w:rsid w:val="00F822FE"/>
    <w:rsid w:val="00F83B4E"/>
    <w:rsid w:val="00F8467A"/>
    <w:rsid w:val="00F85AE6"/>
    <w:rsid w:val="00F860CE"/>
    <w:rsid w:val="00F873E7"/>
    <w:rsid w:val="00F939A6"/>
    <w:rsid w:val="00F95DB2"/>
    <w:rsid w:val="00FA48D2"/>
    <w:rsid w:val="00FA5B7F"/>
    <w:rsid w:val="00FA616F"/>
    <w:rsid w:val="00FB2FE4"/>
    <w:rsid w:val="00FB3C68"/>
    <w:rsid w:val="00FB4E5F"/>
    <w:rsid w:val="00FB5B56"/>
    <w:rsid w:val="00FB6EE2"/>
    <w:rsid w:val="00FC2B67"/>
    <w:rsid w:val="00FC5E3E"/>
    <w:rsid w:val="00FD47F3"/>
    <w:rsid w:val="00FD6541"/>
    <w:rsid w:val="00FD73FF"/>
    <w:rsid w:val="00FE1031"/>
    <w:rsid w:val="00FF2BEF"/>
    <w:rsid w:val="00FF48F4"/>
    <w:rsid w:val="00FF4E7D"/>
    <w:rsid w:val="00FF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2016-03-09T20:07:00Z</cp:lastPrinted>
  <dcterms:created xsi:type="dcterms:W3CDTF">2016-03-07T12:08:00Z</dcterms:created>
  <dcterms:modified xsi:type="dcterms:W3CDTF">2016-03-09T20:13:00Z</dcterms:modified>
</cp:coreProperties>
</file>